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B21C" w14:textId="77777777" w:rsidR="007E5E28" w:rsidRDefault="007E5E28" w:rsidP="007E5E28">
      <w:pPr>
        <w:jc w:val="both"/>
      </w:pPr>
      <w:r>
        <w:t xml:space="preserve">Uday Purohit, Managing Director, </w:t>
      </w:r>
      <w:proofErr w:type="spellStart"/>
      <w:r>
        <w:t>Neptunus</w:t>
      </w:r>
      <w:proofErr w:type="spellEnd"/>
      <w:r>
        <w:t xml:space="preserve"> Power Plant Services Pvt. Ltd is a Marine Engineer by profession. He is a first-generation entrepreneur, and along with his wife Kanchan, founded </w:t>
      </w:r>
      <w:proofErr w:type="spellStart"/>
      <w:r>
        <w:t>Neptunus</w:t>
      </w:r>
      <w:proofErr w:type="spellEnd"/>
      <w:r>
        <w:t xml:space="preserve"> Power Plant Services Pvt Ltd. in 1996 after 15 years of sailing experience, including 5 years as a Chief Engineer.  </w:t>
      </w:r>
    </w:p>
    <w:p w14:paraId="7191B1AA" w14:textId="77777777" w:rsidR="007E5E28" w:rsidRDefault="007E5E28" w:rsidP="007E5E28">
      <w:pPr>
        <w:jc w:val="both"/>
      </w:pPr>
      <w:proofErr w:type="spellStart"/>
      <w:r>
        <w:t>Neptunus</w:t>
      </w:r>
      <w:proofErr w:type="spellEnd"/>
      <w:r>
        <w:t xml:space="preserve"> is a $17 million private limited company that provides turnkey solutions in the energy sector for the Marine, Drilling and Industrial sectors. </w:t>
      </w:r>
      <w:proofErr w:type="spellStart"/>
      <w:r>
        <w:t>Neptunus</w:t>
      </w:r>
      <w:proofErr w:type="spellEnd"/>
      <w:r>
        <w:t xml:space="preserve"> is the sole engine provider to 3 large drilling companies in India and conducts active business in over 25 countries. In 2013, </w:t>
      </w:r>
      <w:proofErr w:type="spellStart"/>
      <w:r>
        <w:t>Neptunus</w:t>
      </w:r>
      <w:proofErr w:type="spellEnd"/>
      <w:r>
        <w:t xml:space="preserve"> was the National Winner of </w:t>
      </w:r>
      <w:r>
        <w:t>the Microsoft</w:t>
      </w:r>
      <w:r>
        <w:t xml:space="preserve"> Completely ‘Boss’ Challenge, 2013 sponsored by Microsoft. In 2016, </w:t>
      </w:r>
      <w:proofErr w:type="spellStart"/>
      <w:r>
        <w:t>Neptunus</w:t>
      </w:r>
      <w:proofErr w:type="spellEnd"/>
      <w:r>
        <w:t xml:space="preserve"> was rated as one of the top 100 SMEs in India by the Govt of India and India’s SME forum. </w:t>
      </w:r>
      <w:proofErr w:type="spellStart"/>
      <w:r>
        <w:t>Neptunus</w:t>
      </w:r>
      <w:proofErr w:type="spellEnd"/>
      <w:r>
        <w:t xml:space="preserve"> also won an award for being one of the top 3 Niiga</w:t>
      </w:r>
      <w:bookmarkStart w:id="0" w:name="_GoBack"/>
      <w:bookmarkEnd w:id="0"/>
      <w:r>
        <w:t>ta distributors(worldwide) for the year 2016-17.</w:t>
      </w:r>
    </w:p>
    <w:p w14:paraId="7D59AA42" w14:textId="77777777" w:rsidR="007E5E28" w:rsidRDefault="007E5E28" w:rsidP="007E5E28">
      <w:pPr>
        <w:jc w:val="both"/>
      </w:pPr>
      <w:r>
        <w:t xml:space="preserve">Uday’s area of expertise lies </w:t>
      </w:r>
      <w:r>
        <w:t>in Internal</w:t>
      </w:r>
      <w:r>
        <w:t xml:space="preserve"> Combustion Engines, and he likes to impart training </w:t>
      </w:r>
      <w:proofErr w:type="spellStart"/>
      <w:r>
        <w:t>Training</w:t>
      </w:r>
      <w:proofErr w:type="spellEnd"/>
      <w:r>
        <w:t xml:space="preserve"> and developing skills in the same.  He has trained hundreds of senior Merchant Navy Officers at V Ships, the world's largest ship management company. Later on, he set up a world-class Engine Training Center in his own Company. </w:t>
      </w:r>
    </w:p>
    <w:p w14:paraId="73E5AE91" w14:textId="77777777" w:rsidR="007E5E28" w:rsidRDefault="007E5E28" w:rsidP="007E5E28">
      <w:pPr>
        <w:jc w:val="both"/>
      </w:pPr>
      <w:r>
        <w:t xml:space="preserve">Uday is proud of his roots and looks to give back to the marine engineering community and aspiring entrepreneurs in many ways. Uday is a Member </w:t>
      </w:r>
      <w:r>
        <w:t>of the</w:t>
      </w:r>
      <w:r>
        <w:t xml:space="preserve"> Governing Council, Small Scale Entrepreneurs Association, Navi Mumbai, India; Honorary Editor, Marine Engineers Review, Journal of the Institute of Marine Engineers (India) and the Vice President of the Institute of Marine Engineers (India), a professional body which has a membership base of over 10,000 Marine Engineers. </w:t>
      </w:r>
    </w:p>
    <w:p w14:paraId="4D66F5F9" w14:textId="77777777" w:rsidR="007E5E28" w:rsidRDefault="007E5E28" w:rsidP="007E5E28">
      <w:pPr>
        <w:jc w:val="both"/>
      </w:pPr>
      <w:r>
        <w:t xml:space="preserve">Uday loves to travel: work and holidays have taken him to over 75 countries. He is also a keen golfer looking to reduce his handicap to 18; and considers himself a seasoned connoisseur </w:t>
      </w:r>
      <w:r>
        <w:t>of the</w:t>
      </w:r>
      <w:r>
        <w:t xml:space="preserve"> world’s finest single malts. </w:t>
      </w:r>
    </w:p>
    <w:p w14:paraId="01F730B2" w14:textId="77777777" w:rsidR="007E5E28" w:rsidRDefault="007E5E28" w:rsidP="007E5E28">
      <w:pPr>
        <w:jc w:val="both"/>
      </w:pPr>
      <w:r>
        <w:t>Credentials of Uday Purohit:</w:t>
      </w:r>
    </w:p>
    <w:p w14:paraId="0313CAF9" w14:textId="77777777" w:rsidR="007E5E28" w:rsidRDefault="007E5E28" w:rsidP="007E5E28">
      <w:pPr>
        <w:jc w:val="both"/>
      </w:pPr>
      <w:r>
        <w:t>•</w:t>
      </w:r>
      <w:r>
        <w:tab/>
        <w:t xml:space="preserve">Managing Director, </w:t>
      </w:r>
      <w:proofErr w:type="spellStart"/>
      <w:r>
        <w:t>Neptunus</w:t>
      </w:r>
      <w:proofErr w:type="spellEnd"/>
      <w:r>
        <w:t xml:space="preserve"> Power Plant Services Private Limited</w:t>
      </w:r>
    </w:p>
    <w:p w14:paraId="295E6FAD" w14:textId="77777777" w:rsidR="007E5E28" w:rsidRDefault="007E5E28" w:rsidP="007E5E28">
      <w:pPr>
        <w:jc w:val="both"/>
      </w:pPr>
      <w:r>
        <w:t>•</w:t>
      </w:r>
      <w:r>
        <w:tab/>
        <w:t xml:space="preserve">President, The Institute of Marine </w:t>
      </w:r>
      <w:r>
        <w:t>Engineers (</w:t>
      </w:r>
      <w:r>
        <w:t>India)</w:t>
      </w:r>
    </w:p>
    <w:p w14:paraId="26EF19AF" w14:textId="77777777" w:rsidR="003D6B45" w:rsidRDefault="007E5E28" w:rsidP="007E5E28">
      <w:pPr>
        <w:jc w:val="both"/>
      </w:pPr>
      <w:r>
        <w:t>•</w:t>
      </w:r>
      <w:r>
        <w:tab/>
        <w:t>Winner of India’s Completely Boss Challenge 2013</w:t>
      </w:r>
    </w:p>
    <w:sectPr w:rsidR="003D6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28"/>
    <w:rsid w:val="000B2400"/>
    <w:rsid w:val="007E5E28"/>
    <w:rsid w:val="00BD47C3"/>
    <w:rsid w:val="00F9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FD21"/>
  <w15:chartTrackingRefBased/>
  <w15:docId w15:val="{7FACEA45-71D7-4C6D-A5B9-5509BBA6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50D8FEA40E44DA0635775099C71A5" ma:contentTypeVersion="11" ma:contentTypeDescription="Create a new document." ma:contentTypeScope="" ma:versionID="6b1603a2e53c4d57e2b896356c4d6b9a">
  <xsd:schema xmlns:xsd="http://www.w3.org/2001/XMLSchema" xmlns:xs="http://www.w3.org/2001/XMLSchema" xmlns:p="http://schemas.microsoft.com/office/2006/metadata/properties" xmlns:ns3="85e8a4e9-9062-47e9-845e-3e430508916a" xmlns:ns4="2c10584d-e020-4cf8-9391-e0a6fbae9891" targetNamespace="http://schemas.microsoft.com/office/2006/metadata/properties" ma:root="true" ma:fieldsID="7ac79a40850da6da7c1d868c245f66b7" ns3:_="" ns4:_="">
    <xsd:import namespace="85e8a4e9-9062-47e9-845e-3e430508916a"/>
    <xsd:import namespace="2c10584d-e020-4cf8-9391-e0a6fbae98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8a4e9-9062-47e9-845e-3e43050891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584d-e020-4cf8-9391-e0a6fbae9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344371-4EF6-4038-800C-5EBFC84D6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8a4e9-9062-47e9-845e-3e430508916a"/>
    <ds:schemaRef ds:uri="2c10584d-e020-4cf8-9391-e0a6fbae9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BE602-E173-44BF-AE9F-7292E0789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F0C97-C122-4183-B313-B5F3DFD2696E}">
  <ds:schemaRefs>
    <ds:schemaRef ds:uri="2c10584d-e020-4cf8-9391-e0a6fbae9891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5e8a4e9-9062-47e9-845e-3e43050891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Akriti Kumari</dc:creator>
  <cp:keywords/>
  <dc:description/>
  <cp:lastModifiedBy>Akriti Kumari</cp:lastModifiedBy>
  <cp:revision>1</cp:revision>
  <dcterms:created xsi:type="dcterms:W3CDTF">2019-11-11T10:59:00Z</dcterms:created>
  <dcterms:modified xsi:type="dcterms:W3CDTF">2019-11-11T11:02:00Z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0x0101005C750D8FEA40E44DA0635775099C71A5</vt:lpwstr>
  </property>
</Properties>
</file>